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32" w:rsidRDefault="00BD5A32" w:rsidP="00BD5A3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BD5A32" w:rsidRPr="005906A3" w:rsidRDefault="00BD5A32" w:rsidP="00BD5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A3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BD5A32" w:rsidRPr="0030730A" w:rsidRDefault="00BD5A32" w:rsidP="00BD5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совместного </w:t>
      </w:r>
      <w:r w:rsidRPr="005906A3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Общественного </w:t>
      </w:r>
      <w:r w:rsidRPr="005906A3">
        <w:rPr>
          <w:rFonts w:ascii="Times New Roman" w:hAnsi="Times New Roman" w:cs="Times New Roman"/>
          <w:b/>
          <w:sz w:val="24"/>
          <w:szCs w:val="24"/>
        </w:rPr>
        <w:t xml:space="preserve">совета 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города Югорска и </w:t>
      </w:r>
      <w:r w:rsidRPr="0030730A">
        <w:rPr>
          <w:rFonts w:ascii="Times New Roman" w:hAnsi="Times New Roman" w:cs="Times New Roman"/>
          <w:b/>
          <w:sz w:val="24"/>
          <w:szCs w:val="24"/>
        </w:rPr>
        <w:t>Координационного совета  по делам национально-культурных автономий и взаимодействию с  религиозными объединениями</w:t>
      </w:r>
    </w:p>
    <w:p w:rsidR="00BD5A32" w:rsidRPr="005906A3" w:rsidRDefault="00BD5A32" w:rsidP="00BD5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февраля </w:t>
      </w:r>
      <w:r w:rsidRPr="005906A3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906A3">
        <w:rPr>
          <w:rFonts w:ascii="Times New Roman" w:hAnsi="Times New Roman" w:cs="Times New Roman"/>
          <w:b/>
          <w:sz w:val="24"/>
          <w:szCs w:val="24"/>
        </w:rPr>
        <w:t xml:space="preserve">года в </w:t>
      </w:r>
      <w:r>
        <w:rPr>
          <w:rFonts w:ascii="Times New Roman" w:hAnsi="Times New Roman" w:cs="Times New Roman"/>
          <w:b/>
          <w:sz w:val="24"/>
          <w:szCs w:val="24"/>
        </w:rPr>
        <w:t>16.00</w:t>
      </w:r>
    </w:p>
    <w:p w:rsidR="00BD5A32" w:rsidRPr="000A063F" w:rsidRDefault="00BD5A32" w:rsidP="00BD5A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№413, администрация города Югорска.</w:t>
      </w:r>
    </w:p>
    <w:p w:rsidR="00010365" w:rsidRPr="00080230" w:rsidRDefault="00010365" w:rsidP="00010365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Предполагаемая повестка заседания:</w:t>
      </w:r>
    </w:p>
    <w:p w:rsidR="00010365" w:rsidRPr="00080230" w:rsidRDefault="00010365" w:rsidP="00010365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1. </w:t>
      </w: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ситуации с нелегальной и трудовой миграцией в Югорске в 2015 году. О мероприятиях, направленных на выявление незаконной миграции и профилактику межнациональных конфликтов на территории города  (докладывает Абакумова Светлана Леонидовна, начальник управления ФМС России по городу Югорску). </w:t>
      </w:r>
    </w:p>
    <w:p w:rsidR="00010365" w:rsidRPr="00080230" w:rsidRDefault="00010365" w:rsidP="00010365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2.Информация о развитии города Югорска в соответствии с генеральным планом города Югорска на период до 2035 года (докладывает </w:t>
      </w:r>
      <w:proofErr w:type="spellStart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>Каушкина</w:t>
      </w:r>
      <w:proofErr w:type="spellEnd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Ирина Константиновна, главный архитектор города Югорска, начальник управления архитектуры </w:t>
      </w:r>
      <w:proofErr w:type="spellStart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>ДМСиГ</w:t>
      </w:r>
      <w:proofErr w:type="spellEnd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администрации города Югорска).  </w:t>
      </w:r>
    </w:p>
    <w:p w:rsidR="00010365" w:rsidRPr="00080230" w:rsidRDefault="00010365" w:rsidP="00010365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3.</w:t>
      </w: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результатах социологического исследования по проблеме распространения </w:t>
      </w:r>
      <w:proofErr w:type="spellStart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новорелигиозных</w:t>
      </w:r>
      <w:proofErr w:type="spellEnd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течений, в том числе  среди малочисленных народов Севера (докладывает Иванова Надежда Михайловна, заместитель начальника управления по вопросам общественной безопасности администрации города Югорска).  </w:t>
      </w:r>
    </w:p>
    <w:p w:rsidR="00010365" w:rsidRPr="00080230" w:rsidRDefault="00010365" w:rsidP="00010365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4. </w:t>
      </w: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организации и проведении национального праздника Вороний день (докладывает </w:t>
      </w:r>
      <w:proofErr w:type="spellStart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>Малоземова</w:t>
      </w:r>
      <w:proofErr w:type="spellEnd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Ольга Викторовна, директор МБУ «Музей истории и этнографии» города Югорска).  </w:t>
      </w:r>
    </w:p>
    <w:p w:rsidR="007A30FB" w:rsidRDefault="007A30FB" w:rsidP="00010365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010365" w:rsidRPr="00080230" w:rsidRDefault="00010365" w:rsidP="00010365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_GoBack"/>
      <w:bookmarkEnd w:id="0"/>
      <w:r w:rsidRPr="000802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5. </w:t>
      </w: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Разное: </w:t>
      </w:r>
    </w:p>
    <w:p w:rsidR="00010365" w:rsidRPr="00080230" w:rsidRDefault="00010365" w:rsidP="00010365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</w:t>
      </w: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конкурсах грантов для НКО (докладывает Иванова Надежда Михайловна, заместитель начальника управления по вопросам общественной безопасности администрации города Югорска).  </w:t>
      </w:r>
    </w:p>
    <w:p w:rsidR="00010365" w:rsidRPr="00080230" w:rsidRDefault="00010365" w:rsidP="00010365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 месячнике военно-патриотического воспитания (докладывает </w:t>
      </w:r>
      <w:proofErr w:type="spellStart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>Бурматов</w:t>
      </w:r>
      <w:proofErr w:type="spellEnd"/>
      <w:r w:rsidRPr="000802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Владимир Михайлович, начальник управления социальной политики администрации города Югорска).  </w:t>
      </w:r>
    </w:p>
    <w:p w:rsidR="00010365" w:rsidRPr="00080230" w:rsidRDefault="00010365" w:rsidP="00010365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FF0" w:rsidRPr="00F1765E" w:rsidRDefault="00BF3FF0" w:rsidP="00BF3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65E">
        <w:rPr>
          <w:rFonts w:ascii="Times New Roman" w:hAnsi="Times New Roman" w:cs="Times New Roman"/>
          <w:b/>
          <w:sz w:val="24"/>
          <w:szCs w:val="24"/>
        </w:rPr>
        <w:t xml:space="preserve">Глава города Югорска, </w:t>
      </w:r>
    </w:p>
    <w:p w:rsidR="00BD5A32" w:rsidRPr="00F1765E" w:rsidRDefault="00BF3FF0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BD5A32" w:rsidRPr="00F1765E">
        <w:rPr>
          <w:rFonts w:ascii="Times New Roman" w:hAnsi="Times New Roman" w:cs="Times New Roman"/>
          <w:b/>
          <w:sz w:val="24"/>
          <w:szCs w:val="24"/>
        </w:rPr>
        <w:t xml:space="preserve">Координационного совета </w:t>
      </w:r>
    </w:p>
    <w:p w:rsidR="00BD5A32" w:rsidRPr="00F1765E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65E">
        <w:rPr>
          <w:rFonts w:ascii="Times New Roman" w:hAnsi="Times New Roman" w:cs="Times New Roman"/>
          <w:b/>
          <w:sz w:val="24"/>
          <w:szCs w:val="24"/>
        </w:rPr>
        <w:t>по делам национально-культурных автономий и взаимодействию</w:t>
      </w:r>
    </w:p>
    <w:p w:rsidR="00BD5A32" w:rsidRPr="00357A3C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65E">
        <w:rPr>
          <w:rFonts w:ascii="Times New Roman" w:hAnsi="Times New Roman" w:cs="Times New Roman"/>
          <w:b/>
          <w:sz w:val="24"/>
          <w:szCs w:val="24"/>
        </w:rPr>
        <w:t xml:space="preserve">с  религиозными объединениями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767B7">
        <w:rPr>
          <w:rFonts w:ascii="Times New Roman" w:hAnsi="Times New Roman" w:cs="Times New Roman"/>
          <w:b/>
          <w:sz w:val="24"/>
          <w:szCs w:val="24"/>
        </w:rPr>
        <w:t>Р.З. Салахов</w:t>
      </w: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5A32" w:rsidRPr="00BF7B81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B81">
        <w:rPr>
          <w:rFonts w:ascii="Times New Roman" w:hAnsi="Times New Roman" w:cs="Times New Roman"/>
          <w:sz w:val="20"/>
          <w:szCs w:val="20"/>
        </w:rPr>
        <w:t xml:space="preserve">Исп. Иванова Надежда Михайловна, </w:t>
      </w: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B81">
        <w:rPr>
          <w:rFonts w:ascii="Times New Roman" w:hAnsi="Times New Roman" w:cs="Times New Roman"/>
          <w:sz w:val="20"/>
          <w:szCs w:val="20"/>
        </w:rPr>
        <w:t xml:space="preserve">секретарь </w:t>
      </w:r>
      <w:r w:rsidRPr="00925FD1">
        <w:rPr>
          <w:rFonts w:ascii="Times New Roman" w:hAnsi="Times New Roman" w:cs="Times New Roman"/>
          <w:sz w:val="20"/>
          <w:szCs w:val="20"/>
        </w:rPr>
        <w:t xml:space="preserve">Координационного совета </w:t>
      </w:r>
    </w:p>
    <w:p w:rsidR="00BD5A32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5FD1">
        <w:rPr>
          <w:rFonts w:ascii="Times New Roman" w:hAnsi="Times New Roman" w:cs="Times New Roman"/>
          <w:sz w:val="20"/>
          <w:szCs w:val="20"/>
        </w:rPr>
        <w:t>по делам национально-культурных автономий и взаимодействию</w:t>
      </w:r>
    </w:p>
    <w:p w:rsidR="00BD5A32" w:rsidRPr="00BF7B81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5FD1">
        <w:rPr>
          <w:rFonts w:ascii="Times New Roman" w:hAnsi="Times New Roman" w:cs="Times New Roman"/>
          <w:sz w:val="20"/>
          <w:szCs w:val="20"/>
        </w:rPr>
        <w:t xml:space="preserve"> с  религиозными объединениями</w:t>
      </w:r>
      <w:r w:rsidRPr="00BF7B81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BD5A32" w:rsidRPr="00BF7B81" w:rsidRDefault="00BD5A32" w:rsidP="00BD5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B81">
        <w:rPr>
          <w:rFonts w:ascii="Times New Roman" w:hAnsi="Times New Roman" w:cs="Times New Roman"/>
          <w:sz w:val="20"/>
          <w:szCs w:val="20"/>
        </w:rPr>
        <w:t xml:space="preserve"> 8(34675) 5-00-62 </w:t>
      </w:r>
    </w:p>
    <w:p w:rsidR="00BD5A32" w:rsidRDefault="00BD5A32" w:rsidP="00BD5A32"/>
    <w:p w:rsidR="00EF345F" w:rsidRDefault="00EF345F"/>
    <w:sectPr w:rsidR="00EF345F" w:rsidSect="00164531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31763"/>
    <w:multiLevelType w:val="hybridMultilevel"/>
    <w:tmpl w:val="4B3E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32"/>
    <w:rsid w:val="00010365"/>
    <w:rsid w:val="007A30FB"/>
    <w:rsid w:val="009612E4"/>
    <w:rsid w:val="00BD5A32"/>
    <w:rsid w:val="00BF3FF0"/>
    <w:rsid w:val="00E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Ivanova_NM</cp:lastModifiedBy>
  <cp:revision>2</cp:revision>
  <cp:lastPrinted>2016-02-04T05:05:00Z</cp:lastPrinted>
  <dcterms:created xsi:type="dcterms:W3CDTF">2016-01-26T07:15:00Z</dcterms:created>
  <dcterms:modified xsi:type="dcterms:W3CDTF">2016-02-04T05:18:00Z</dcterms:modified>
</cp:coreProperties>
</file>